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94" w:rsidRDefault="00807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0" cy="9525"/>
            <wp:effectExtent l="0" t="0" r="0" b="0"/>
            <wp:docPr id="1" name="Picture 1" descr="http://www.easthamptonct.org/Icons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thamptonct.org/Icons/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94" w:rsidRPr="002F4582" w:rsidRDefault="0024299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b/>
          <w:bCs/>
          <w:color w:val="000000"/>
          <w:sz w:val="24"/>
          <w:szCs w:val="24"/>
        </w:rPr>
        <w:t>TOWN OF EAST HAMPTON</w:t>
      </w:r>
    </w:p>
    <w:p w:rsidR="00242994" w:rsidRPr="002F4582" w:rsidRDefault="0024299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b/>
          <w:bCs/>
          <w:color w:val="000000"/>
          <w:sz w:val="24"/>
          <w:szCs w:val="24"/>
        </w:rPr>
        <w:t>Brownfields Redevelopment Agency</w:t>
      </w:r>
    </w:p>
    <w:p w:rsidR="00242994" w:rsidRPr="002F4582" w:rsidRDefault="00242994" w:rsidP="00F867C2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2F4582">
        <w:rPr>
          <w:rFonts w:ascii="Tahoma" w:hAnsi="Tahoma" w:cs="Tahoma"/>
          <w:b/>
          <w:bCs/>
          <w:color w:val="000000"/>
          <w:sz w:val="24"/>
          <w:szCs w:val="24"/>
        </w:rPr>
        <w:t>Monday</w:t>
      </w:r>
      <w:r w:rsidR="00E7116A" w:rsidRPr="002F4582">
        <w:rPr>
          <w:rFonts w:ascii="Tahoma" w:hAnsi="Tahoma" w:cs="Tahoma"/>
          <w:b/>
          <w:bCs/>
          <w:color w:val="000000"/>
          <w:sz w:val="24"/>
          <w:szCs w:val="24"/>
        </w:rPr>
        <w:t>,</w:t>
      </w:r>
      <w:r w:rsidR="00E6286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B61DB5">
        <w:rPr>
          <w:rFonts w:ascii="Tahoma" w:hAnsi="Tahoma" w:cs="Tahoma"/>
          <w:b/>
          <w:bCs/>
          <w:color w:val="000000"/>
          <w:sz w:val="24"/>
          <w:szCs w:val="24"/>
        </w:rPr>
        <w:t>September 24</w:t>
      </w:r>
      <w:r w:rsidRPr="002F4582">
        <w:rPr>
          <w:rFonts w:ascii="Tahoma" w:hAnsi="Tahoma" w:cs="Tahoma"/>
          <w:b/>
          <w:bCs/>
          <w:color w:val="000000"/>
          <w:sz w:val="24"/>
          <w:szCs w:val="24"/>
        </w:rPr>
        <w:t>, 201</w:t>
      </w:r>
      <w:r w:rsidR="00027CBD" w:rsidRPr="002F4582">
        <w:rPr>
          <w:rFonts w:ascii="Tahoma" w:hAnsi="Tahoma" w:cs="Tahoma"/>
          <w:b/>
          <w:bCs/>
          <w:color w:val="000000"/>
          <w:sz w:val="24"/>
          <w:szCs w:val="24"/>
        </w:rPr>
        <w:t>2</w:t>
      </w:r>
    </w:p>
    <w:p w:rsidR="00242994" w:rsidRPr="002F4582" w:rsidRDefault="0024299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b/>
          <w:bCs/>
          <w:color w:val="000000"/>
          <w:sz w:val="24"/>
          <w:szCs w:val="24"/>
        </w:rPr>
        <w:t>7:30 p.m.</w:t>
      </w:r>
    </w:p>
    <w:p w:rsidR="00242994" w:rsidRPr="002F4582" w:rsidRDefault="00D70780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Town Hall Meeting Room</w:t>
      </w:r>
    </w:p>
    <w:p w:rsidR="00A32B89" w:rsidRPr="002F4582" w:rsidRDefault="00A32B89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17CFD" w:rsidRPr="002F4582" w:rsidRDefault="00917CFD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242994" w:rsidRPr="002F4582" w:rsidRDefault="00242994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2F4582">
        <w:rPr>
          <w:rFonts w:ascii="Tahoma" w:hAnsi="Tahoma" w:cs="Tahoma"/>
          <w:b/>
          <w:bCs/>
          <w:color w:val="000000"/>
          <w:sz w:val="24"/>
          <w:szCs w:val="24"/>
        </w:rPr>
        <w:t>AGENDA</w:t>
      </w:r>
    </w:p>
    <w:p w:rsidR="00917CFD" w:rsidRPr="002F4582" w:rsidRDefault="00917C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C529E" w:rsidRPr="002F4582" w:rsidRDefault="000C52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2994" w:rsidRPr="002F458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1.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Call to Order</w:t>
      </w:r>
    </w:p>
    <w:p w:rsidR="00242994" w:rsidRPr="002F4582" w:rsidRDefault="002C2CFD" w:rsidP="00CE7B37">
      <w:pPr>
        <w:spacing w:after="0" w:line="240" w:lineRule="auto"/>
        <w:ind w:left="1620" w:hanging="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a.</w:t>
      </w:r>
      <w:r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Adoption of Agenda / Added agenda items</w:t>
      </w:r>
    </w:p>
    <w:p w:rsidR="00242994" w:rsidRPr="002F4582" w:rsidRDefault="0024299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55721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2.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Approval of Minutes</w:t>
      </w:r>
    </w:p>
    <w:p w:rsidR="00B61DB5" w:rsidRPr="002F4582" w:rsidRDefault="00B61DB5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63C26" w:rsidRPr="002F4582" w:rsidRDefault="00E62867" w:rsidP="00CE7B37">
      <w:pPr>
        <w:spacing w:after="0" w:line="240" w:lineRule="auto"/>
        <w:ind w:left="1620" w:hanging="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a.  </w:t>
      </w:r>
      <w:r w:rsidR="002C2CFD">
        <w:rPr>
          <w:rFonts w:ascii="Tahoma" w:hAnsi="Tahoma" w:cs="Tahoma"/>
          <w:sz w:val="24"/>
          <w:szCs w:val="24"/>
        </w:rPr>
        <w:tab/>
      </w:r>
      <w:r w:rsidR="00B61DB5">
        <w:rPr>
          <w:rFonts w:ascii="Tahoma" w:hAnsi="Tahoma" w:cs="Tahoma"/>
          <w:sz w:val="24"/>
          <w:szCs w:val="24"/>
        </w:rPr>
        <w:t>August 27, 2012</w:t>
      </w:r>
    </w:p>
    <w:p w:rsidR="00242994" w:rsidRPr="002F4582" w:rsidRDefault="0024299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42994" w:rsidRPr="002F458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3.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Public Comments</w:t>
      </w:r>
    </w:p>
    <w:p w:rsidR="00242994" w:rsidRPr="002F4582" w:rsidRDefault="00242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2994" w:rsidRPr="002F458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4.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Staff Reports</w:t>
      </w:r>
    </w:p>
    <w:p w:rsidR="00242994" w:rsidRPr="002F4582" w:rsidRDefault="0024299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42994" w:rsidRPr="002F458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5.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Liaison Reports</w:t>
      </w:r>
    </w:p>
    <w:p w:rsidR="00242994" w:rsidRPr="002F4582" w:rsidRDefault="0024299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8E44A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6.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Old Business</w:t>
      </w:r>
    </w:p>
    <w:p w:rsidR="002C2CFD" w:rsidRDefault="002C2CFD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55721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7.</w:t>
      </w:r>
      <w:r w:rsidRPr="002F4582">
        <w:rPr>
          <w:rFonts w:ascii="Tahoma" w:hAnsi="Tahoma" w:cs="Tahoma"/>
          <w:sz w:val="24"/>
          <w:szCs w:val="24"/>
        </w:rPr>
        <w:tab/>
      </w:r>
      <w:r w:rsidR="00455721" w:rsidRPr="002F4582">
        <w:rPr>
          <w:rFonts w:ascii="Tahoma" w:hAnsi="Tahoma" w:cs="Tahoma"/>
          <w:sz w:val="24"/>
          <w:szCs w:val="24"/>
        </w:rPr>
        <w:t>New Business</w:t>
      </w:r>
    </w:p>
    <w:p w:rsidR="002C2CFD" w:rsidRPr="002F4582" w:rsidRDefault="002C2CFD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B2F1D" w:rsidRPr="00B61DB5" w:rsidRDefault="00B61DB5" w:rsidP="00B61DB5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Watrous Street </w:t>
      </w:r>
      <w:r w:rsidR="00205860">
        <w:rPr>
          <w:rFonts w:ascii="Tahoma" w:hAnsi="Tahoma" w:cs="Tahoma"/>
          <w:sz w:val="24"/>
          <w:szCs w:val="24"/>
        </w:rPr>
        <w:t>Inquiry Relating to</w:t>
      </w:r>
      <w:r w:rsidR="00AE6B87">
        <w:rPr>
          <w:rFonts w:ascii="Tahoma" w:hAnsi="Tahoma" w:cs="Tahoma"/>
          <w:sz w:val="24"/>
          <w:szCs w:val="24"/>
        </w:rPr>
        <w:t xml:space="preserve"> Re-Use</w:t>
      </w:r>
    </w:p>
    <w:p w:rsidR="00E62867" w:rsidRPr="002F4582" w:rsidRDefault="00E62867" w:rsidP="004D016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42994" w:rsidRPr="002F458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8.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Public Comment (pertaining to current agenda items only)</w:t>
      </w:r>
    </w:p>
    <w:p w:rsidR="00242994" w:rsidRPr="002F4582" w:rsidRDefault="0024299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42994" w:rsidRPr="002F458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9.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Confirm next meeting</w:t>
      </w:r>
      <w:r w:rsidR="00455721" w:rsidRPr="002F4582">
        <w:rPr>
          <w:rFonts w:ascii="Tahoma" w:hAnsi="Tahoma" w:cs="Tahoma"/>
          <w:sz w:val="24"/>
          <w:szCs w:val="24"/>
        </w:rPr>
        <w:t xml:space="preserve"> (</w:t>
      </w:r>
      <w:r w:rsidR="00B61DB5">
        <w:rPr>
          <w:rFonts w:ascii="Tahoma" w:hAnsi="Tahoma" w:cs="Tahoma"/>
          <w:sz w:val="24"/>
          <w:szCs w:val="24"/>
        </w:rPr>
        <w:t>October 22</w:t>
      </w:r>
      <w:r w:rsidR="00F867C2" w:rsidRPr="002F4582">
        <w:rPr>
          <w:rFonts w:ascii="Tahoma" w:hAnsi="Tahoma" w:cs="Tahoma"/>
          <w:sz w:val="24"/>
          <w:szCs w:val="24"/>
        </w:rPr>
        <w:t>, 201</w:t>
      </w:r>
      <w:r w:rsidR="00027CBD" w:rsidRPr="002F4582">
        <w:rPr>
          <w:rFonts w:ascii="Tahoma" w:hAnsi="Tahoma" w:cs="Tahoma"/>
          <w:sz w:val="24"/>
          <w:szCs w:val="24"/>
        </w:rPr>
        <w:t>2</w:t>
      </w:r>
      <w:r w:rsidR="00455721" w:rsidRPr="002F4582">
        <w:rPr>
          <w:rFonts w:ascii="Tahoma" w:hAnsi="Tahoma" w:cs="Tahoma"/>
          <w:sz w:val="24"/>
          <w:szCs w:val="24"/>
        </w:rPr>
        <w:t>)</w:t>
      </w:r>
    </w:p>
    <w:p w:rsidR="00242994" w:rsidRPr="002F4582" w:rsidRDefault="00242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2994" w:rsidRPr="002F4582" w:rsidRDefault="00CE6D10" w:rsidP="00CE6D1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582">
        <w:rPr>
          <w:rFonts w:ascii="Tahoma" w:hAnsi="Tahoma" w:cs="Tahoma"/>
          <w:sz w:val="24"/>
          <w:szCs w:val="24"/>
        </w:rPr>
        <w:t>10.</w:t>
      </w:r>
      <w:r w:rsidRPr="002F4582">
        <w:rPr>
          <w:rFonts w:ascii="Tahoma" w:hAnsi="Tahoma" w:cs="Tahoma"/>
          <w:sz w:val="24"/>
          <w:szCs w:val="24"/>
        </w:rPr>
        <w:tab/>
      </w:r>
      <w:r w:rsidR="00242994" w:rsidRPr="002F4582">
        <w:rPr>
          <w:rFonts w:ascii="Tahoma" w:hAnsi="Tahoma" w:cs="Tahoma"/>
          <w:sz w:val="24"/>
          <w:szCs w:val="24"/>
        </w:rPr>
        <w:t>Adjournment</w:t>
      </w:r>
      <w:bookmarkStart w:id="0" w:name="_GoBack"/>
      <w:bookmarkEnd w:id="0"/>
    </w:p>
    <w:sectPr w:rsidR="00242994" w:rsidRPr="002F4582" w:rsidSect="00BB2F1D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31" type="#_x0000_t75" alt="http://www.easthamptonct.org/Icons/0" style="width:.75pt;height:.75pt;visibility:visible" o:bullet="t">
        <v:imagedata r:id="rId1" o:title=""/>
      </v:shape>
    </w:pict>
  </w:numPicBullet>
  <w:abstractNum w:abstractNumId="0">
    <w:nsid w:val="05DD16CE"/>
    <w:multiLevelType w:val="hybridMultilevel"/>
    <w:tmpl w:val="3B9C5E5C"/>
    <w:lvl w:ilvl="0" w:tplc="AF746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F078D"/>
    <w:multiLevelType w:val="multilevel"/>
    <w:tmpl w:val="942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04091"/>
    <w:multiLevelType w:val="hybridMultilevel"/>
    <w:tmpl w:val="9754F886"/>
    <w:lvl w:ilvl="0" w:tplc="AF746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CB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CA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0A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6F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01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4F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4A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68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360808"/>
    <w:multiLevelType w:val="hybridMultilevel"/>
    <w:tmpl w:val="24A8AD28"/>
    <w:lvl w:ilvl="0" w:tplc="40D0DAC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A30C4"/>
    <w:multiLevelType w:val="hybridMultilevel"/>
    <w:tmpl w:val="0722DC02"/>
    <w:lvl w:ilvl="0" w:tplc="8EAA9D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1D1FB3"/>
    <w:multiLevelType w:val="multilevel"/>
    <w:tmpl w:val="4D4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60702"/>
    <w:multiLevelType w:val="hybridMultilevel"/>
    <w:tmpl w:val="2A2E9B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F2A4C"/>
    <w:multiLevelType w:val="hybridMultilevel"/>
    <w:tmpl w:val="BF3008AA"/>
    <w:lvl w:ilvl="0" w:tplc="687E00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D7043F"/>
    <w:multiLevelType w:val="hybridMultilevel"/>
    <w:tmpl w:val="3D565BBC"/>
    <w:lvl w:ilvl="0" w:tplc="201C2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A357E3"/>
    <w:multiLevelType w:val="hybridMultilevel"/>
    <w:tmpl w:val="49F4A00E"/>
    <w:lvl w:ilvl="0" w:tplc="11C62434">
      <w:start w:val="1"/>
      <w:numFmt w:val="lowerLetter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F642E"/>
    <w:multiLevelType w:val="hybridMultilevel"/>
    <w:tmpl w:val="7698367C"/>
    <w:lvl w:ilvl="0" w:tplc="D1C622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81A81"/>
    <w:multiLevelType w:val="multilevel"/>
    <w:tmpl w:val="DA92C8AA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  <w:color w:val="000000"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000000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000000"/>
        <w:sz w:val="18"/>
      </w:rPr>
    </w:lvl>
  </w:abstractNum>
  <w:abstractNum w:abstractNumId="12">
    <w:nsid w:val="47A003CE"/>
    <w:multiLevelType w:val="hybridMultilevel"/>
    <w:tmpl w:val="A8BA9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93429"/>
    <w:multiLevelType w:val="multilevel"/>
    <w:tmpl w:val="992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966093"/>
    <w:multiLevelType w:val="hybridMultilevel"/>
    <w:tmpl w:val="70EC72FE"/>
    <w:lvl w:ilvl="0" w:tplc="AF746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760862"/>
    <w:multiLevelType w:val="multilevel"/>
    <w:tmpl w:val="7AEE5EDC"/>
    <w:lvl w:ilvl="0">
      <w:start w:val="1"/>
      <w:numFmt w:val="decimal"/>
      <w:lvlText w:val="%1.0"/>
      <w:lvlJc w:val="left"/>
      <w:pPr>
        <w:ind w:left="1080" w:hanging="360"/>
      </w:pPr>
      <w:rPr>
        <w:rFonts w:cs="Times New Roman" w:hint="default"/>
        <w:color w:val="000000"/>
        <w:sz w:val="18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  <w:color w:val="000000"/>
        <w:sz w:val="1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cs="Times New Roman"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cs="Times New Roman"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cs="Times New Roman"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  <w:color w:val="000000"/>
        <w:sz w:val="18"/>
      </w:rPr>
    </w:lvl>
  </w:abstractNum>
  <w:abstractNum w:abstractNumId="16">
    <w:nsid w:val="77025726"/>
    <w:multiLevelType w:val="hybridMultilevel"/>
    <w:tmpl w:val="267A722C"/>
    <w:lvl w:ilvl="0" w:tplc="AF746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2"/>
  </w:num>
  <w:num w:numId="7">
    <w:abstractNumId w:val="16"/>
  </w:num>
  <w:num w:numId="8">
    <w:abstractNumId w:val="3"/>
  </w:num>
  <w:num w:numId="9">
    <w:abstractNumId w:val="10"/>
  </w:num>
  <w:num w:numId="10">
    <w:abstractNumId w:val="14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F0045"/>
    <w:rsid w:val="00002B41"/>
    <w:rsid w:val="00022C3E"/>
    <w:rsid w:val="00027CBD"/>
    <w:rsid w:val="00042B2E"/>
    <w:rsid w:val="0009264F"/>
    <w:rsid w:val="000C529E"/>
    <w:rsid w:val="000C5947"/>
    <w:rsid w:val="000E6138"/>
    <w:rsid w:val="000F14AC"/>
    <w:rsid w:val="00134FA3"/>
    <w:rsid w:val="001619FC"/>
    <w:rsid w:val="00195F1B"/>
    <w:rsid w:val="00196DC4"/>
    <w:rsid w:val="001B173A"/>
    <w:rsid w:val="001B33DF"/>
    <w:rsid w:val="001F0045"/>
    <w:rsid w:val="00205860"/>
    <w:rsid w:val="00221739"/>
    <w:rsid w:val="0022319A"/>
    <w:rsid w:val="00234869"/>
    <w:rsid w:val="00242994"/>
    <w:rsid w:val="002844E0"/>
    <w:rsid w:val="002A6C10"/>
    <w:rsid w:val="002C2CFD"/>
    <w:rsid w:val="002F24B7"/>
    <w:rsid w:val="002F4582"/>
    <w:rsid w:val="003008AD"/>
    <w:rsid w:val="00352A04"/>
    <w:rsid w:val="00440B96"/>
    <w:rsid w:val="00455721"/>
    <w:rsid w:val="004A18EC"/>
    <w:rsid w:val="004B55D4"/>
    <w:rsid w:val="004B6B17"/>
    <w:rsid w:val="004D0168"/>
    <w:rsid w:val="004D0D98"/>
    <w:rsid w:val="00530C14"/>
    <w:rsid w:val="005A0870"/>
    <w:rsid w:val="005A37F4"/>
    <w:rsid w:val="005C0CA0"/>
    <w:rsid w:val="00642400"/>
    <w:rsid w:val="006E31D6"/>
    <w:rsid w:val="00712757"/>
    <w:rsid w:val="007779AB"/>
    <w:rsid w:val="007C7E27"/>
    <w:rsid w:val="00807719"/>
    <w:rsid w:val="00841F5B"/>
    <w:rsid w:val="00842D36"/>
    <w:rsid w:val="00863C26"/>
    <w:rsid w:val="00876726"/>
    <w:rsid w:val="008B79E2"/>
    <w:rsid w:val="008E28FB"/>
    <w:rsid w:val="008E3F03"/>
    <w:rsid w:val="008E44A2"/>
    <w:rsid w:val="008E6C39"/>
    <w:rsid w:val="00917CFD"/>
    <w:rsid w:val="00951F1B"/>
    <w:rsid w:val="00A12CAC"/>
    <w:rsid w:val="00A23FA8"/>
    <w:rsid w:val="00A32B89"/>
    <w:rsid w:val="00A83290"/>
    <w:rsid w:val="00A902F9"/>
    <w:rsid w:val="00AC63EA"/>
    <w:rsid w:val="00AE266C"/>
    <w:rsid w:val="00AE6B87"/>
    <w:rsid w:val="00B61DB5"/>
    <w:rsid w:val="00B66A89"/>
    <w:rsid w:val="00BA1C70"/>
    <w:rsid w:val="00BA542D"/>
    <w:rsid w:val="00BB2F1D"/>
    <w:rsid w:val="00BB5FA4"/>
    <w:rsid w:val="00BB7394"/>
    <w:rsid w:val="00C0460E"/>
    <w:rsid w:val="00CB5AB5"/>
    <w:rsid w:val="00CE6D10"/>
    <w:rsid w:val="00CE7B37"/>
    <w:rsid w:val="00D15C2E"/>
    <w:rsid w:val="00D70780"/>
    <w:rsid w:val="00D979EC"/>
    <w:rsid w:val="00DB071F"/>
    <w:rsid w:val="00DF5C50"/>
    <w:rsid w:val="00DF7932"/>
    <w:rsid w:val="00E62867"/>
    <w:rsid w:val="00E7116A"/>
    <w:rsid w:val="00E94536"/>
    <w:rsid w:val="00EC2FE0"/>
    <w:rsid w:val="00F43DEC"/>
    <w:rsid w:val="00F80245"/>
    <w:rsid w:val="00F867C2"/>
    <w:rsid w:val="00FA04F7"/>
    <w:rsid w:val="00FA510F"/>
    <w:rsid w:val="00FE0A47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msolistparagraph0">
    <w:name w:val="msolistparagraph"/>
    <w:basedOn w:val="Normal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Sirois, Cathy</cp:lastModifiedBy>
  <cp:revision>3</cp:revision>
  <cp:lastPrinted>2012-05-17T18:50:00Z</cp:lastPrinted>
  <dcterms:created xsi:type="dcterms:W3CDTF">2012-09-21T14:52:00Z</dcterms:created>
  <dcterms:modified xsi:type="dcterms:W3CDTF">2012-09-21T14:52:00Z</dcterms:modified>
</cp:coreProperties>
</file>